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2A39" w14:textId="726F07A9" w:rsidR="00194595" w:rsidRDefault="00872FF3" w:rsidP="00872FF3">
      <w:pPr>
        <w:jc w:val="center"/>
        <w:rPr>
          <w:rFonts w:asciiTheme="majorBidi" w:eastAsia="Times New Roman" w:hAnsiTheme="majorBidi" w:cstheme="majorBidi"/>
          <w:b/>
          <w:bCs/>
          <w:caps/>
          <w:kern w:val="36"/>
          <w:sz w:val="32"/>
          <w:szCs w:val="32"/>
          <w:u w:val="single"/>
          <w:lang w:eastAsia="es-ES"/>
        </w:rPr>
      </w:pPr>
      <w:r w:rsidRPr="00872FF3">
        <w:rPr>
          <w:rFonts w:asciiTheme="majorBidi" w:eastAsia="Times New Roman" w:hAnsiTheme="majorBidi" w:cstheme="majorBidi"/>
          <w:b/>
          <w:bCs/>
          <w:caps/>
          <w:kern w:val="36"/>
          <w:sz w:val="32"/>
          <w:szCs w:val="32"/>
          <w:u w:val="single"/>
          <w:lang w:eastAsia="es-ES"/>
        </w:rPr>
        <w:t>CURSOS DE PREPARACIÓN EXAMEN DELE/ SIELE</w:t>
      </w:r>
      <w:r>
        <w:rPr>
          <w:rFonts w:asciiTheme="majorBidi" w:eastAsia="Times New Roman" w:hAnsiTheme="majorBidi" w:cstheme="majorBidi"/>
          <w:b/>
          <w:bCs/>
          <w:caps/>
          <w:kern w:val="36"/>
          <w:sz w:val="32"/>
          <w:szCs w:val="32"/>
          <w:u w:val="single"/>
          <w:lang w:eastAsia="es-ES"/>
        </w:rPr>
        <w:t xml:space="preserve"> </w:t>
      </w:r>
      <w:r w:rsidRPr="00872FF3">
        <w:rPr>
          <w:rFonts w:asciiTheme="majorBidi" w:eastAsia="Times New Roman" w:hAnsiTheme="majorBidi" w:cstheme="majorBidi"/>
          <w:b/>
          <w:bCs/>
          <w:caps/>
          <w:kern w:val="36"/>
          <w:sz w:val="32"/>
          <w:szCs w:val="32"/>
          <w:highlight w:val="yellow"/>
          <w:u w:val="single"/>
          <w:lang w:eastAsia="es-ES"/>
        </w:rPr>
        <w:t>(poner alguna foto de fondo)</w:t>
      </w:r>
    </w:p>
    <w:p w14:paraId="62BE061C" w14:textId="6F1667A9" w:rsidR="00872FF3" w:rsidRPr="00872FF3" w:rsidRDefault="00872FF3" w:rsidP="00872FF3">
      <w:pPr>
        <w:jc w:val="center"/>
        <w:rPr>
          <w:rFonts w:asciiTheme="majorBidi" w:eastAsia="Times New Roman" w:hAnsiTheme="majorBidi" w:cstheme="majorBidi"/>
          <w:b/>
          <w:bCs/>
          <w:caps/>
          <w:kern w:val="36"/>
          <w:sz w:val="32"/>
          <w:szCs w:val="32"/>
          <w:u w:val="single"/>
          <w:lang w:eastAsia="es-ES"/>
        </w:rPr>
      </w:pPr>
      <w:r w:rsidRPr="00872FF3">
        <w:rPr>
          <w:rFonts w:asciiTheme="majorBidi" w:eastAsia="Times New Roman" w:hAnsiTheme="majorBidi" w:cstheme="majorBidi"/>
          <w:b/>
          <w:bCs/>
          <w:caps/>
          <w:kern w:val="36"/>
          <w:sz w:val="32"/>
          <w:szCs w:val="32"/>
          <w:highlight w:val="yellow"/>
          <w:u w:val="single"/>
          <w:lang w:eastAsia="es-ES"/>
        </w:rPr>
        <w:t>Cambiar iconos</w:t>
      </w:r>
    </w:p>
    <w:p w14:paraId="76D143EA" w14:textId="48A37151" w:rsidR="00872FF3" w:rsidRDefault="00872FF3">
      <w:pPr>
        <w:rPr>
          <w:rFonts w:asciiTheme="majorBidi" w:eastAsia="Times New Roman" w:hAnsiTheme="majorBidi" w:cstheme="majorBidi"/>
          <w:caps/>
          <w:kern w:val="36"/>
          <w:sz w:val="24"/>
          <w:szCs w:val="24"/>
          <w:lang w:eastAsia="es-ES"/>
        </w:rPr>
      </w:pPr>
      <w:r>
        <w:rPr>
          <w:noProof/>
        </w:rPr>
        <w:t xml:space="preserve"> </w:t>
      </w:r>
    </w:p>
    <w:p w14:paraId="64EF64B0" w14:textId="65F8D33F" w:rsidR="00872FF3" w:rsidRDefault="00872F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noProof/>
        </w:rPr>
        <w:drawing>
          <wp:inline distT="0" distB="0" distL="0" distR="0" wp14:anchorId="6A5EF584" wp14:editId="3F99C481">
            <wp:extent cx="8001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6238AEB1" wp14:editId="32E6902E">
            <wp:extent cx="800100" cy="800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F853" w14:textId="56674BB9" w:rsidR="00872FF3" w:rsidRDefault="00872F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Todos los niveles                     Cursos todo el año</w:t>
      </w:r>
    </w:p>
    <w:p w14:paraId="6575BFDB" w14:textId="1794C9DB" w:rsidR="00872FF3" w:rsidRDefault="00872FF3">
      <w:pPr>
        <w:rPr>
          <w:rFonts w:ascii="CircularStd-Book" w:hAnsi="CircularStd-Book"/>
          <w:color w:val="0A0A0A"/>
        </w:rPr>
      </w:pPr>
      <w:r>
        <w:rPr>
          <w:rFonts w:ascii="CircularStd-Book" w:hAnsi="CircularStd-Book"/>
          <w:color w:val="0A0A0A"/>
        </w:rPr>
        <w:t>Aprueba el </w:t>
      </w:r>
      <w:hyperlink r:id="rId7" w:tgtFrame="_blank" w:tooltip="Examen DELE" w:history="1">
        <w:r w:rsidRPr="00872FF3">
          <w:rPr>
            <w:rStyle w:val="Hipervnculo"/>
            <w:rFonts w:ascii="CircularStd-Book" w:hAnsi="CircularStd-Book"/>
            <w:color w:val="auto"/>
            <w:u w:val="none"/>
          </w:rPr>
          <w:t>DELE</w:t>
        </w:r>
      </w:hyperlink>
      <w:r>
        <w:t xml:space="preserve"> con NCG </w:t>
      </w:r>
      <w:r>
        <w:rPr>
          <w:rFonts w:ascii="CircularStd-Book" w:hAnsi="CircularStd-Book"/>
          <w:color w:val="0A0A0A"/>
        </w:rPr>
        <w:t> y tendrás el título oficial acreditativo del grado de competencia y dominio del idioma español.</w:t>
      </w:r>
    </w:p>
    <w:p w14:paraId="2D1CDFE8" w14:textId="47C68C5D" w:rsidR="00872FF3" w:rsidRDefault="00872FF3">
      <w:pPr>
        <w:rPr>
          <w:rFonts w:ascii="CircularStd-Book" w:hAnsi="CircularStd-Book"/>
          <w:color w:val="0A0A0A"/>
        </w:rPr>
      </w:pPr>
    </w:p>
    <w:p w14:paraId="40E47EDA" w14:textId="2FF70F3E" w:rsidR="00872FF3" w:rsidRPr="00872FF3" w:rsidRDefault="00872FF3" w:rsidP="00872FF3">
      <w:pPr>
        <w:spacing w:before="100" w:beforeAutospacing="1" w:after="144" w:line="240" w:lineRule="auto"/>
        <w:jc w:val="center"/>
        <w:outlineLvl w:val="1"/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</w:pPr>
      <w:r w:rsidRPr="00872FF3"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>CURSO DE PREPARACIÓN DELE</w:t>
      </w:r>
      <w:r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 xml:space="preserve"> / SIELE</w:t>
      </w:r>
      <w:r w:rsidRPr="00872FF3"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 xml:space="preserve"> EN GRUPO</w:t>
      </w:r>
    </w:p>
    <w:p w14:paraId="18E33CF3" w14:textId="77777777" w:rsidR="00872FF3" w:rsidRPr="00872FF3" w:rsidRDefault="00872FF3" w:rsidP="00872FF3">
      <w:pPr>
        <w:spacing w:after="300" w:line="240" w:lineRule="auto"/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</w:pP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Nuestras </w:t>
      </w:r>
      <w:r w:rsidRPr="00872FF3">
        <w:rPr>
          <w:rFonts w:ascii="CircularStd-Book" w:eastAsia="Times New Roman" w:hAnsi="CircularStd-Book" w:cs="Times New Roman"/>
          <w:b/>
          <w:bCs/>
          <w:color w:val="0A0A0A"/>
          <w:sz w:val="24"/>
          <w:szCs w:val="24"/>
          <w:lang w:eastAsia="es-ES"/>
        </w:rPr>
        <w:t>clases de preparación para el DELE en Grupo</w:t>
      </w: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 son perfectas para estudiantes que desean preparar el examen de manera continua, asistiendo todos los días a clase.</w:t>
      </w:r>
    </w:p>
    <w:p w14:paraId="60A60241" w14:textId="51C02E05" w:rsidR="00872FF3" w:rsidRPr="00872FF3" w:rsidRDefault="00872FF3" w:rsidP="00872FF3">
      <w:pPr>
        <w:spacing w:after="300" w:line="240" w:lineRule="auto"/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</w:pPr>
      <w:r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T</w:t>
      </w: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enemos horarios tanto de mañana como de tarde. De esta forma, podrás compaginar tu formación con el trabajo, con otros estudios o con cualquier otra actividad.</w:t>
      </w:r>
    </w:p>
    <w:p w14:paraId="2703B7C2" w14:textId="5BB1587F" w:rsidR="00872FF3" w:rsidRDefault="00872FF3">
      <w:pPr>
        <w:rPr>
          <w:rFonts w:asciiTheme="majorBidi" w:hAnsiTheme="majorBidi" w:cstheme="majorBidi"/>
          <w:sz w:val="24"/>
          <w:szCs w:val="24"/>
        </w:rPr>
      </w:pPr>
    </w:p>
    <w:p w14:paraId="08058F94" w14:textId="563B7F4D" w:rsidR="00872FF3" w:rsidRPr="00872FF3" w:rsidRDefault="00872FF3" w:rsidP="00872FF3">
      <w:pPr>
        <w:spacing w:before="100" w:beforeAutospacing="1" w:after="144" w:line="240" w:lineRule="auto"/>
        <w:jc w:val="center"/>
        <w:outlineLvl w:val="1"/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</w:pPr>
      <w:r w:rsidRPr="00872FF3"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>CLASES PARTICULARES DELE</w:t>
      </w:r>
      <w:r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 xml:space="preserve"> / SIELE</w:t>
      </w:r>
    </w:p>
    <w:p w14:paraId="5861E65F" w14:textId="77777777" w:rsidR="00872FF3" w:rsidRPr="00872FF3" w:rsidRDefault="00872FF3" w:rsidP="00872FF3">
      <w:pPr>
        <w:spacing w:after="300" w:line="240" w:lineRule="auto"/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</w:pP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Si lo que quieres es </w:t>
      </w:r>
      <w:r w:rsidRPr="00872FF3">
        <w:rPr>
          <w:rFonts w:ascii="CircularStd-Book" w:eastAsia="Times New Roman" w:hAnsi="CircularStd-Book" w:cs="Times New Roman"/>
          <w:b/>
          <w:bCs/>
          <w:color w:val="0A0A0A"/>
          <w:sz w:val="24"/>
          <w:szCs w:val="24"/>
          <w:lang w:eastAsia="es-ES"/>
        </w:rPr>
        <w:t>atención individualizada</w:t>
      </w: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 </w:t>
      </w:r>
      <w:r w:rsidRPr="00872FF3">
        <w:rPr>
          <w:rFonts w:ascii="CircularStd-Book" w:eastAsia="Times New Roman" w:hAnsi="CircularStd-Book" w:cs="Times New Roman"/>
          <w:b/>
          <w:bCs/>
          <w:color w:val="0A0A0A"/>
          <w:sz w:val="24"/>
          <w:szCs w:val="24"/>
          <w:lang w:eastAsia="es-ES"/>
        </w:rPr>
        <w:t>y formación totalmente personalizadas</w:t>
      </w: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, prepárate cómo nuestras </w:t>
      </w:r>
      <w:hyperlink r:id="rId8" w:tooltip="Clases particulares de español" w:history="1">
        <w:r w:rsidRPr="00872FF3">
          <w:rPr>
            <w:rFonts w:ascii="CircularStd-Book" w:eastAsia="Times New Roman" w:hAnsi="CircularStd-Book" w:cs="Times New Roman"/>
            <w:color w:val="03A9F4"/>
            <w:sz w:val="24"/>
            <w:szCs w:val="24"/>
            <w:u w:val="single"/>
            <w:lang w:eastAsia="es-ES"/>
          </w:rPr>
          <w:t>Clases Particulares de Español</w:t>
        </w:r>
      </w:hyperlink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.</w:t>
      </w:r>
    </w:p>
    <w:p w14:paraId="3D9CD4A8" w14:textId="3ECFC0E6" w:rsidR="00872FF3" w:rsidRDefault="00872FF3">
      <w:pPr>
        <w:rPr>
          <w:rFonts w:asciiTheme="majorBidi" w:hAnsiTheme="majorBidi" w:cstheme="majorBidi"/>
          <w:sz w:val="24"/>
          <w:szCs w:val="24"/>
        </w:rPr>
      </w:pPr>
    </w:p>
    <w:p w14:paraId="18FF039D" w14:textId="34BC1335" w:rsidR="00872FF3" w:rsidRPr="00872FF3" w:rsidRDefault="00872FF3" w:rsidP="00872FF3">
      <w:pPr>
        <w:spacing w:before="100" w:beforeAutospacing="1" w:after="144" w:line="240" w:lineRule="auto"/>
        <w:jc w:val="center"/>
        <w:outlineLvl w:val="1"/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</w:pPr>
      <w:r w:rsidRPr="00872FF3"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 xml:space="preserve">CLASES DELE </w:t>
      </w:r>
      <w:r>
        <w:rPr>
          <w:rFonts w:ascii="CircularStd-Black" w:eastAsia="Times New Roman" w:hAnsi="CircularStd-Black" w:cs="Times New Roman"/>
          <w:color w:val="262626"/>
          <w:sz w:val="38"/>
          <w:szCs w:val="38"/>
          <w:lang w:eastAsia="es-ES"/>
        </w:rPr>
        <w:t>/ SIELE ONLINE</w:t>
      </w:r>
    </w:p>
    <w:p w14:paraId="0A3A551C" w14:textId="77777777" w:rsidR="00872FF3" w:rsidRPr="00872FF3" w:rsidRDefault="00872FF3" w:rsidP="00872FF3">
      <w:pPr>
        <w:spacing w:after="300" w:line="240" w:lineRule="auto"/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</w:pPr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Si no puedes </w:t>
      </w:r>
      <w:hyperlink r:id="rId9" w:tooltip="Venir a la academia de español" w:history="1">
        <w:r w:rsidRPr="00872FF3">
          <w:rPr>
            <w:rFonts w:ascii="CircularStd-Book" w:eastAsia="Times New Roman" w:hAnsi="CircularStd-Book" w:cs="Times New Roman"/>
            <w:color w:val="03A9F4"/>
            <w:sz w:val="24"/>
            <w:szCs w:val="24"/>
            <w:u w:val="single"/>
            <w:lang w:eastAsia="es-ES"/>
          </w:rPr>
          <w:t>venir a nuestra academia en Madrid</w:t>
        </w:r>
      </w:hyperlink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, nuestras </w:t>
      </w:r>
      <w:hyperlink r:id="rId10" w:tooltip="Clases de español por Skype" w:history="1">
        <w:r w:rsidRPr="00872FF3">
          <w:rPr>
            <w:rFonts w:ascii="CircularStd-Book" w:eastAsia="Times New Roman" w:hAnsi="CircularStd-Book" w:cs="Times New Roman"/>
            <w:color w:val="03A9F4"/>
            <w:sz w:val="24"/>
            <w:szCs w:val="24"/>
            <w:u w:val="single"/>
            <w:lang w:eastAsia="es-ES"/>
          </w:rPr>
          <w:t>Clases de Español por Skype</w:t>
        </w:r>
      </w:hyperlink>
      <w:r w:rsidRPr="00872FF3">
        <w:rPr>
          <w:rFonts w:ascii="CircularStd-Book" w:eastAsia="Times New Roman" w:hAnsi="CircularStd-Book" w:cs="Times New Roman"/>
          <w:color w:val="0A0A0A"/>
          <w:sz w:val="24"/>
          <w:szCs w:val="24"/>
          <w:lang w:eastAsia="es-ES"/>
        </w:rPr>
        <w:t> son perfectas. Podrás preparar el examen donde quieras y cuando quieras, siempre cara a cara con tu profesor.</w:t>
      </w:r>
    </w:p>
    <w:p w14:paraId="43281118" w14:textId="2E39A0AC" w:rsidR="00872FF3" w:rsidRDefault="00872FF3">
      <w:pPr>
        <w:rPr>
          <w:rFonts w:asciiTheme="majorBidi" w:hAnsiTheme="majorBidi" w:cstheme="majorBidi"/>
          <w:sz w:val="24"/>
          <w:szCs w:val="24"/>
        </w:rPr>
      </w:pPr>
    </w:p>
    <w:p w14:paraId="5B44929F" w14:textId="77777777" w:rsidR="00872FF3" w:rsidRPr="00872FF3" w:rsidRDefault="00872FF3" w:rsidP="00872FF3">
      <w:pPr>
        <w:spacing w:after="100" w:afterAutospacing="1" w:line="240" w:lineRule="auto"/>
        <w:jc w:val="center"/>
        <w:outlineLvl w:val="2"/>
        <w:rPr>
          <w:rFonts w:ascii="CircularStd-Book" w:eastAsia="Times New Roman" w:hAnsi="CircularStd-Book" w:cs="Times New Roman"/>
          <w:sz w:val="33"/>
          <w:szCs w:val="33"/>
          <w:lang w:eastAsia="es-ES"/>
        </w:rPr>
      </w:pPr>
      <w:r w:rsidRPr="00872FF3">
        <w:rPr>
          <w:rFonts w:ascii="CircularStd-Book" w:eastAsia="Times New Roman" w:hAnsi="CircularStd-Book" w:cs="Times New Roman"/>
          <w:sz w:val="33"/>
          <w:szCs w:val="33"/>
          <w:lang w:eastAsia="es-ES"/>
        </w:rPr>
        <w:t>Descuentos</w:t>
      </w:r>
    </w:p>
    <w:p w14:paraId="4610C175" w14:textId="10E3B046" w:rsidR="00872FF3" w:rsidRPr="00872FF3" w:rsidRDefault="00872FF3" w:rsidP="0087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Dos o más miembros de la misma familia, simultáneamente: </w:t>
      </w:r>
      <w:r w:rsidRPr="00872F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5%</w:t>
      </w:r>
    </w:p>
    <w:p w14:paraId="09EE21CF" w14:textId="74D9F883" w:rsidR="00872FF3" w:rsidRPr="00872FF3" w:rsidRDefault="00872FF3" w:rsidP="0087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Descuentos a grupos 10%</w:t>
      </w:r>
    </w:p>
    <w:p w14:paraId="691FBFA2" w14:textId="77777777" w:rsidR="00872FF3" w:rsidRPr="00872FF3" w:rsidRDefault="00872FF3" w:rsidP="0087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EC0A692" w14:textId="77777777" w:rsidR="00872FF3" w:rsidRPr="00872FF3" w:rsidRDefault="00872FF3" w:rsidP="00872FF3">
      <w:pPr>
        <w:spacing w:before="100" w:beforeAutospacing="1" w:after="100" w:afterAutospacing="1" w:line="240" w:lineRule="auto"/>
        <w:jc w:val="center"/>
        <w:outlineLvl w:val="2"/>
        <w:rPr>
          <w:rFonts w:ascii="CircularStd-Book" w:eastAsia="Times New Roman" w:hAnsi="CircularStd-Book" w:cs="Times New Roman"/>
          <w:sz w:val="33"/>
          <w:szCs w:val="33"/>
          <w:lang w:eastAsia="es-ES"/>
        </w:rPr>
      </w:pPr>
      <w:r w:rsidRPr="00872FF3">
        <w:rPr>
          <w:rFonts w:ascii="CircularStd-Book" w:eastAsia="Times New Roman" w:hAnsi="CircularStd-Book" w:cs="Times New Roman"/>
          <w:sz w:val="33"/>
          <w:szCs w:val="33"/>
          <w:lang w:eastAsia="es-ES"/>
        </w:rPr>
        <w:t>Incluido en la inscripción</w:t>
      </w:r>
    </w:p>
    <w:p w14:paraId="5FC2E210" w14:textId="77777777" w:rsidR="00872FF3" w:rsidRP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Carpeta de bienvenida</w:t>
      </w:r>
    </w:p>
    <w:p w14:paraId="52677466" w14:textId="77777777" w:rsidR="00872FF3" w:rsidRP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Test de Nivel</w:t>
      </w:r>
    </w:p>
    <w:p w14:paraId="65E95F2B" w14:textId="77777777" w:rsidR="00872FF3" w:rsidRP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Acceso a Internet y </w:t>
      </w:r>
      <w:proofErr w:type="spellStart"/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WiFi</w:t>
      </w:r>
      <w:proofErr w:type="spellEnd"/>
    </w:p>
    <w:p w14:paraId="024D4C41" w14:textId="77777777" w:rsidR="00872FF3" w:rsidRP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Servicio de ayuda al estudiante: compra de billetes, información sobre transportes etc.</w:t>
      </w:r>
    </w:p>
    <w:p w14:paraId="6A7307C4" w14:textId="77777777" w:rsidR="00872FF3" w:rsidRP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Servicio de Intercambio de Idiomas</w:t>
      </w:r>
    </w:p>
    <w:p w14:paraId="59FDE636" w14:textId="77777777" w:rsidR="00872FF3" w:rsidRP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>Tutorías con los profesores</w:t>
      </w:r>
    </w:p>
    <w:p w14:paraId="7C7587B2" w14:textId="3E97D37F" w:rsidR="00872FF3" w:rsidRDefault="00872FF3" w:rsidP="0087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Certificado final de asistencia al curso </w:t>
      </w:r>
    </w:p>
    <w:p w14:paraId="61997950" w14:textId="57CFEB85" w:rsidR="00872FF3" w:rsidRDefault="00872FF3" w:rsidP="0087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E8B3803" w14:textId="77777777" w:rsidR="00872FF3" w:rsidRPr="00872FF3" w:rsidRDefault="00872FF3" w:rsidP="0087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3D5C275" w14:textId="77777777" w:rsidR="00872FF3" w:rsidRPr="00872FF3" w:rsidRDefault="00872FF3">
      <w:pPr>
        <w:rPr>
          <w:rFonts w:asciiTheme="majorBidi" w:hAnsiTheme="majorBidi" w:cstheme="majorBidi"/>
          <w:sz w:val="24"/>
          <w:szCs w:val="24"/>
        </w:rPr>
      </w:pPr>
    </w:p>
    <w:sectPr w:rsidR="00872FF3" w:rsidRPr="00872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Std-Book">
    <w:altName w:val="Cambria"/>
    <w:panose1 w:val="00000000000000000000"/>
    <w:charset w:val="00"/>
    <w:family w:val="roman"/>
    <w:notTrueType/>
    <w:pitch w:val="default"/>
  </w:font>
  <w:font w:name="CircularStd-B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61069"/>
    <w:multiLevelType w:val="multilevel"/>
    <w:tmpl w:val="668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96628"/>
    <w:multiLevelType w:val="multilevel"/>
    <w:tmpl w:val="D0C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67"/>
    <w:rsid w:val="00194595"/>
    <w:rsid w:val="00872FF3"/>
    <w:rsid w:val="00E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6C28"/>
  <w15:chartTrackingRefBased/>
  <w15:docId w15:val="{FF623860-7522-430A-B44F-0DB288E3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72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2FF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2FF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ninfo.com/curso-espanol/clases-particula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amenes.cervantes.es/es/dele/que-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araninfo.com/curso-espanol/clases-sky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ninfo.com/academia-madrid/donde-estam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Granada</dc:creator>
  <cp:keywords/>
  <dc:description/>
  <cp:lastModifiedBy>New College Granada</cp:lastModifiedBy>
  <cp:revision>2</cp:revision>
  <dcterms:created xsi:type="dcterms:W3CDTF">2020-06-07T17:06:00Z</dcterms:created>
  <dcterms:modified xsi:type="dcterms:W3CDTF">2020-06-07T17:06:00Z</dcterms:modified>
</cp:coreProperties>
</file>